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28C5" w14:textId="77777777" w:rsidR="00CA1094" w:rsidRPr="00630BE5" w:rsidRDefault="00CA1094" w:rsidP="00630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b/>
          <w:bCs/>
          <w:sz w:val="24"/>
          <w:szCs w:val="24"/>
        </w:rPr>
        <w:t>Žiadosť o vydanie hlasovacieho preukazu</w:t>
      </w:r>
    </w:p>
    <w:p w14:paraId="6B9CFA23" w14:textId="77777777" w:rsidR="00CA1094" w:rsidRPr="00630BE5" w:rsidRDefault="00CA1094" w:rsidP="00630B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b/>
          <w:bCs/>
          <w:sz w:val="24"/>
          <w:szCs w:val="24"/>
        </w:rPr>
        <w:t>pre voľby prezidenta Slovenskej republiky 2024</w:t>
      </w:r>
    </w:p>
    <w:p w14:paraId="0034F220" w14:textId="2AFE9AA0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meno, priezvisko:......................................................................................................</w:t>
      </w:r>
      <w:r w:rsidR="00630BE5" w:rsidRPr="00630BE5">
        <w:rPr>
          <w:rFonts w:ascii="Times New Roman" w:hAnsi="Times New Roman" w:cs="Times New Roman"/>
          <w:sz w:val="24"/>
          <w:szCs w:val="24"/>
        </w:rPr>
        <w:t>.....</w:t>
      </w:r>
      <w:r w:rsidR="00630BE5">
        <w:rPr>
          <w:rFonts w:ascii="Times New Roman" w:hAnsi="Times New Roman" w:cs="Times New Roman"/>
          <w:sz w:val="24"/>
          <w:szCs w:val="24"/>
        </w:rPr>
        <w:t>.</w:t>
      </w:r>
      <w:r w:rsidR="00630BE5" w:rsidRPr="00630BE5">
        <w:rPr>
          <w:rFonts w:ascii="Times New Roman" w:hAnsi="Times New Roman" w:cs="Times New Roman"/>
          <w:sz w:val="24"/>
          <w:szCs w:val="24"/>
        </w:rPr>
        <w:t>.........</w:t>
      </w:r>
    </w:p>
    <w:p w14:paraId="0A396E33" w14:textId="3D63714E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rodné číslo: .......................................................................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....................... </w:t>
      </w:r>
    </w:p>
    <w:p w14:paraId="58455353" w14:textId="42FCC102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štátna príslušnosť: .......................................................................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 </w:t>
      </w:r>
    </w:p>
    <w:p w14:paraId="769A733A" w14:textId="1DBB0259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trvalé bytom: .....................................................................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....................... </w:t>
      </w:r>
    </w:p>
    <w:p w14:paraId="1E43720E" w14:textId="77777777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 xml:space="preserve">týmto žiadam o vydanie hlasovacieho preukazu pre voľby prezidenta Slovenskej republiky, ktoré sa uskutočnia: </w:t>
      </w:r>
    </w:p>
    <w:p w14:paraId="1C7B51D7" w14:textId="4DBC6E30" w:rsidR="00CA1094" w:rsidRPr="00630BE5" w:rsidRDefault="00CA1094" w:rsidP="00630BE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prvé kolo volieb - 23. marca 2024</w:t>
      </w:r>
      <w:r w:rsidR="00630BE5" w:rsidRPr="00630BE5">
        <w:rPr>
          <w:rFonts w:ascii="Times New Roman" w:hAnsi="Times New Roman" w:cs="Times New Roman"/>
          <w:sz w:val="24"/>
          <w:szCs w:val="24"/>
        </w:rPr>
        <w:t xml:space="preserve"> </w:t>
      </w:r>
      <w:r w:rsidR="00630BE5" w:rsidRPr="00630BE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630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F54E9" w14:textId="50DC1941" w:rsidR="00CA1094" w:rsidRPr="00630BE5" w:rsidRDefault="00CA1094" w:rsidP="00630BE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druhé kolo volieb - 06. apríla 2024</w:t>
      </w:r>
      <w:r w:rsidR="00630BE5" w:rsidRPr="00630BE5">
        <w:rPr>
          <w:rFonts w:ascii="Times New Roman" w:hAnsi="Times New Roman" w:cs="Times New Roman"/>
          <w:sz w:val="24"/>
          <w:szCs w:val="24"/>
        </w:rPr>
        <w:t xml:space="preserve"> </w:t>
      </w:r>
      <w:r w:rsidR="00630BE5" w:rsidRPr="00630BE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630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694422" w14:textId="77777777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67D639" w14:textId="77777777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b/>
          <w:bCs/>
          <w:sz w:val="24"/>
          <w:szCs w:val="24"/>
        </w:rPr>
        <w:t xml:space="preserve">Hlasovací preukaz žiadam zaslať </w:t>
      </w:r>
    </w:p>
    <w:p w14:paraId="7A920492" w14:textId="2A55DEC9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b/>
          <w:bCs/>
          <w:sz w:val="24"/>
          <w:szCs w:val="24"/>
        </w:rPr>
        <w:t>1. na korešpondenčnú adresu</w:t>
      </w:r>
      <w:r w:rsidR="00630BE5" w:rsidRPr="00630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BE5" w:rsidRPr="00630B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  <w:r w:rsidRPr="00630B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30BE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....................... </w:t>
      </w:r>
    </w:p>
    <w:p w14:paraId="4EC65A43" w14:textId="1A31060B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630BE5" w:rsidRPr="00630BE5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...................... </w:t>
      </w:r>
    </w:p>
    <w:p w14:paraId="2A8194AF" w14:textId="5F6D77EC" w:rsidR="00CA1094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 xml:space="preserve">(uviesť adresu, na ktorej si môžete prevziať hlasovací preukaz - hlasovacie preukazy sú zasielané doporučenou zásielkou „Do vlastných rúk“) </w:t>
      </w:r>
      <w:r w:rsidR="00630BE5" w:rsidRPr="00630B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A47462" w14:textId="77777777" w:rsidR="00630BE5" w:rsidRPr="00630BE5" w:rsidRDefault="00630BE5" w:rsidP="00630B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2C3670B6" w14:textId="17448DEA" w:rsidR="00630BE5" w:rsidRDefault="00630BE5" w:rsidP="00630BE5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30BE5">
        <w:rPr>
          <w:rFonts w:ascii="Times New Roman" w:hAnsi="Times New Roman" w:cs="Times New Roman"/>
          <w:b/>
          <w:bCs/>
          <w:sz w:val="24"/>
          <w:szCs w:val="24"/>
        </w:rPr>
        <w:t>lebo</w:t>
      </w:r>
    </w:p>
    <w:p w14:paraId="4831B6F8" w14:textId="0C4BCA68" w:rsidR="00CA1094" w:rsidRPr="00630BE5" w:rsidRDefault="00CA1094" w:rsidP="00630BE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b/>
          <w:bCs/>
          <w:sz w:val="24"/>
          <w:szCs w:val="24"/>
        </w:rPr>
        <w:t>2. k prevzatiu hlasovacieho preukazu splnomocňujem</w:t>
      </w:r>
      <w:r w:rsidR="00630BE5" w:rsidRPr="00630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0BE5" w:rsidRPr="00630BE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2)</w:t>
      </w:r>
      <w:r w:rsidRPr="00630B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45272E" w14:textId="1A825A17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meno a priezvisko ........................................................................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.........................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.................... </w:t>
      </w:r>
    </w:p>
    <w:p w14:paraId="15FCD672" w14:textId="37CA840C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číslo občianskeho preukazu: ..................................................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.........................</w:t>
      </w:r>
      <w:r w:rsidRPr="00630BE5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1FBB98E0" w14:textId="77777777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630BE5">
        <w:rPr>
          <w:rFonts w:ascii="Times New Roman" w:hAnsi="Times New Roman" w:cs="Times New Roman"/>
          <w:sz w:val="24"/>
          <w:szCs w:val="24"/>
        </w:rPr>
        <w:t>splnomocnená osoba predloží občiansky preukaz).</w:t>
      </w:r>
      <w:r w:rsidRPr="00630B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F87330" w14:textId="77777777" w:rsidR="00630BE5" w:rsidRPr="00630BE5" w:rsidRDefault="00630BE5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48B75" w14:textId="7875DEFC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 xml:space="preserve">V ........................................ dňa ............................ </w:t>
      </w:r>
    </w:p>
    <w:p w14:paraId="4FBE22CD" w14:textId="77777777" w:rsidR="00630BE5" w:rsidRDefault="00630BE5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845A4F" w14:textId="77777777" w:rsidR="00630BE5" w:rsidRPr="00630BE5" w:rsidRDefault="00630BE5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B02ECA" w14:textId="15A97256" w:rsidR="00CA1094" w:rsidRPr="00630BE5" w:rsidRDefault="00CA1094" w:rsidP="00630B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0BE5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630BE5">
        <w:rPr>
          <w:rFonts w:ascii="Times New Roman" w:hAnsi="Times New Roman" w:cs="Times New Roman"/>
          <w:sz w:val="24"/>
          <w:szCs w:val="24"/>
        </w:rPr>
        <w:t>...</w:t>
      </w:r>
      <w:r w:rsidRPr="00630BE5">
        <w:rPr>
          <w:rFonts w:ascii="Times New Roman" w:hAnsi="Times New Roman" w:cs="Times New Roman"/>
          <w:sz w:val="24"/>
          <w:szCs w:val="24"/>
        </w:rPr>
        <w:t xml:space="preserve">............... podpis žiadateľa </w:t>
      </w:r>
      <w:r w:rsidRPr="00630BE5">
        <w:rPr>
          <w:rFonts w:ascii="Times New Roman" w:hAnsi="Times New Roman" w:cs="Times New Roman"/>
        </w:rPr>
        <w:t>(podpis nemusí byť úradne osvedčený)</w:t>
      </w:r>
      <w:r w:rsidRPr="00630B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C17AB" w14:textId="77777777" w:rsidR="00630BE5" w:rsidRPr="00630BE5" w:rsidRDefault="00630BE5" w:rsidP="00630BE5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E209D7" w14:textId="77777777" w:rsidR="00630BE5" w:rsidRDefault="00630BE5" w:rsidP="00630BE5">
      <w:pPr>
        <w:spacing w:after="0" w:line="240" w:lineRule="auto"/>
        <w:rPr>
          <w:rFonts w:ascii="Times New Roman" w:hAnsi="Times New Roman" w:cs="Times New Roman"/>
          <w:b/>
          <w:bCs/>
          <w:vertAlign w:val="superscript"/>
        </w:rPr>
      </w:pPr>
    </w:p>
    <w:p w14:paraId="2538211D" w14:textId="77777777" w:rsidR="00630BE5" w:rsidRDefault="00630BE5" w:rsidP="00630BE5">
      <w:pPr>
        <w:spacing w:after="0" w:line="240" w:lineRule="auto"/>
        <w:rPr>
          <w:rFonts w:ascii="Times New Roman" w:hAnsi="Times New Roman" w:cs="Times New Roman"/>
          <w:b/>
          <w:bCs/>
          <w:vertAlign w:val="superscript"/>
        </w:rPr>
      </w:pPr>
    </w:p>
    <w:p w14:paraId="60FFF344" w14:textId="5B213D43" w:rsidR="00CA1094" w:rsidRPr="00630BE5" w:rsidRDefault="00630BE5" w:rsidP="00630BE5">
      <w:pPr>
        <w:spacing w:after="0" w:line="240" w:lineRule="auto"/>
        <w:rPr>
          <w:rFonts w:ascii="Times New Roman" w:hAnsi="Times New Roman" w:cs="Times New Roman"/>
        </w:rPr>
      </w:pPr>
      <w:r w:rsidRPr="00630BE5">
        <w:rPr>
          <w:rFonts w:ascii="Times New Roman" w:hAnsi="Times New Roman" w:cs="Times New Roman"/>
          <w:b/>
          <w:bCs/>
          <w:vertAlign w:val="superscript"/>
        </w:rPr>
        <w:t>1)</w:t>
      </w:r>
      <w:r w:rsidR="00CA1094" w:rsidRPr="00630BE5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30BE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A1094" w:rsidRPr="00630BE5">
        <w:rPr>
          <w:rFonts w:ascii="Times New Roman" w:hAnsi="Times New Roman" w:cs="Times New Roman"/>
        </w:rPr>
        <w:t xml:space="preserve">V prípade, že žiadate o vydanie hlasovacieho preukazu pre obe kolá volieb, vyznačte obe možnosti </w:t>
      </w:r>
    </w:p>
    <w:p w14:paraId="24383157" w14:textId="77777777" w:rsidR="00630BE5" w:rsidRDefault="00630BE5" w:rsidP="00630BE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14:paraId="56246985" w14:textId="269E5BE5" w:rsidR="00CA1094" w:rsidRPr="00630BE5" w:rsidRDefault="00630BE5" w:rsidP="00630BE5">
      <w:pPr>
        <w:spacing w:after="0" w:line="240" w:lineRule="auto"/>
        <w:rPr>
          <w:rFonts w:ascii="Times New Roman" w:hAnsi="Times New Roman" w:cs="Times New Roman"/>
        </w:rPr>
      </w:pPr>
      <w:r w:rsidRPr="00630BE5">
        <w:rPr>
          <w:rFonts w:ascii="Times New Roman" w:hAnsi="Times New Roman" w:cs="Times New Roman"/>
          <w:vertAlign w:val="superscript"/>
        </w:rPr>
        <w:t>2)</w:t>
      </w:r>
      <w:r w:rsidRPr="00630BE5">
        <w:rPr>
          <w:rFonts w:ascii="Times New Roman" w:hAnsi="Times New Roman" w:cs="Times New Roman"/>
        </w:rPr>
        <w:t xml:space="preserve"> </w:t>
      </w:r>
      <w:r w:rsidR="00CA1094" w:rsidRPr="00630BE5">
        <w:rPr>
          <w:rFonts w:ascii="Times New Roman" w:hAnsi="Times New Roman" w:cs="Times New Roman"/>
        </w:rPr>
        <w:t xml:space="preserve"> Vyplňte len </w:t>
      </w:r>
      <w:r w:rsidR="00CA1094" w:rsidRPr="00630BE5">
        <w:rPr>
          <w:rFonts w:ascii="Times New Roman" w:hAnsi="Times New Roman" w:cs="Times New Roman"/>
          <w:u w:val="single"/>
        </w:rPr>
        <w:t>jednu možnosť</w:t>
      </w:r>
      <w:r w:rsidR="00CA1094" w:rsidRPr="00630BE5">
        <w:rPr>
          <w:rFonts w:ascii="Times New Roman" w:hAnsi="Times New Roman" w:cs="Times New Roman"/>
        </w:rPr>
        <w:t xml:space="preserve"> - alternatívu uvedenú v bode 1 (zaslanie hlasovacieho preukazu poštou na korešpondenčnú adresu), alebo alternatívu v bode 2 (hlasovací preukaz prevezme splnomocnená osoba). </w:t>
      </w:r>
    </w:p>
    <w:sectPr w:rsidR="00CA1094" w:rsidRPr="0063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EA4B2B"/>
    <w:multiLevelType w:val="hybridMultilevel"/>
    <w:tmpl w:val="47B261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7657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94"/>
    <w:rsid w:val="000C779E"/>
    <w:rsid w:val="00630BE5"/>
    <w:rsid w:val="00947EA5"/>
    <w:rsid w:val="00CA1094"/>
    <w:rsid w:val="00CE1FAF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AC33"/>
  <w15:docId w15:val="{ADF72BA8-D47D-456E-A3B4-A6C77966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KE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OVVS</dc:creator>
  <cp:lastModifiedBy>pc004</cp:lastModifiedBy>
  <cp:revision>3</cp:revision>
  <cp:lastPrinted>2024-02-08T15:19:00Z</cp:lastPrinted>
  <dcterms:created xsi:type="dcterms:W3CDTF">2024-02-08T15:05:00Z</dcterms:created>
  <dcterms:modified xsi:type="dcterms:W3CDTF">2024-02-08T15:20:00Z</dcterms:modified>
</cp:coreProperties>
</file>