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0F5C" w14:textId="7C2E86F9" w:rsidR="000F050B" w:rsidRPr="003D0904" w:rsidRDefault="000F050B" w:rsidP="000F050B">
      <w:pPr>
        <w:rPr>
          <w:rFonts w:cstheme="minorHAnsi"/>
          <w:b/>
          <w:bCs/>
        </w:rPr>
      </w:pPr>
      <w:r w:rsidRPr="003D0904">
        <w:rPr>
          <w:rFonts w:cstheme="minorHAnsi"/>
          <w:b/>
          <w:bCs/>
        </w:rPr>
        <w:t xml:space="preserve">Príloha č. </w:t>
      </w:r>
      <w:r w:rsidR="00410848" w:rsidRPr="003D0904">
        <w:rPr>
          <w:rFonts w:cstheme="minorHAnsi"/>
          <w:b/>
          <w:bCs/>
        </w:rPr>
        <w:t>3</w:t>
      </w:r>
    </w:p>
    <w:p w14:paraId="3E0DBF0E" w14:textId="77777777" w:rsidR="000F050B" w:rsidRPr="003D0904" w:rsidRDefault="000F050B" w:rsidP="000F050B">
      <w:pPr>
        <w:rPr>
          <w:rFonts w:cstheme="minorHAnsi"/>
          <w:b/>
          <w:bCs/>
        </w:rPr>
      </w:pPr>
    </w:p>
    <w:p w14:paraId="1B9C1383" w14:textId="77777777" w:rsidR="00D17999" w:rsidRPr="003D1E56" w:rsidRDefault="000F050B" w:rsidP="000F050B">
      <w:pPr>
        <w:jc w:val="center"/>
        <w:rPr>
          <w:rFonts w:cstheme="minorHAnsi"/>
          <w:b/>
          <w:bCs/>
        </w:rPr>
      </w:pPr>
      <w:r w:rsidRPr="003D1E56">
        <w:rPr>
          <w:rFonts w:cstheme="minorHAnsi"/>
          <w:b/>
          <w:bCs/>
        </w:rPr>
        <w:t xml:space="preserve">Cenová ponuka </w:t>
      </w:r>
    </w:p>
    <w:p w14:paraId="36095005" w14:textId="07748196" w:rsidR="000F050B" w:rsidRPr="003D0904" w:rsidRDefault="000F050B" w:rsidP="000F050B">
      <w:pPr>
        <w:jc w:val="center"/>
        <w:rPr>
          <w:rFonts w:cstheme="minorHAnsi"/>
        </w:rPr>
      </w:pPr>
      <w:r w:rsidRPr="003D0904">
        <w:rPr>
          <w:rFonts w:cstheme="minorHAnsi"/>
        </w:rPr>
        <w:t>na určenie predpokladanej hodnoty zákazky</w:t>
      </w:r>
    </w:p>
    <w:p w14:paraId="24D83329" w14:textId="77777777" w:rsidR="00410848" w:rsidRPr="003D0904" w:rsidRDefault="00410848" w:rsidP="00410848">
      <w:pPr>
        <w:spacing w:after="0"/>
        <w:jc w:val="center"/>
        <w:rPr>
          <w:rFonts w:cstheme="minorHAnsi"/>
        </w:rPr>
      </w:pPr>
      <w:r w:rsidRPr="003D0904">
        <w:rPr>
          <w:rFonts w:cstheme="minorHAnsi"/>
        </w:rPr>
        <w:t>Zákazka s postupom zadávania</w:t>
      </w:r>
    </w:p>
    <w:p w14:paraId="152F734E" w14:textId="77777777" w:rsidR="00410848" w:rsidRPr="003D0904" w:rsidRDefault="00410848" w:rsidP="00410848">
      <w:pPr>
        <w:spacing w:after="0"/>
        <w:jc w:val="center"/>
        <w:rPr>
          <w:rFonts w:cstheme="minorHAnsi"/>
        </w:rPr>
      </w:pPr>
      <w:r w:rsidRPr="003D0904">
        <w:rPr>
          <w:rFonts w:cstheme="minorHAnsi"/>
        </w:rPr>
        <w:t xml:space="preserve">podľa § 117 zákona č. 343/2015 </w:t>
      </w:r>
      <w:proofErr w:type="spellStart"/>
      <w:r w:rsidRPr="003D0904">
        <w:rPr>
          <w:rFonts w:cstheme="minorHAnsi"/>
        </w:rPr>
        <w:t>Z.z</w:t>
      </w:r>
      <w:proofErr w:type="spellEnd"/>
      <w:r w:rsidRPr="003D0904">
        <w:rPr>
          <w:rFonts w:cstheme="minorHAnsi"/>
        </w:rPr>
        <w:t>. o verejnom obstarávaní</w:t>
      </w:r>
    </w:p>
    <w:p w14:paraId="58672EC8" w14:textId="77777777" w:rsidR="00410848" w:rsidRPr="003D0904" w:rsidRDefault="00410848" w:rsidP="00410848">
      <w:pPr>
        <w:spacing w:after="0"/>
        <w:jc w:val="center"/>
        <w:rPr>
          <w:rFonts w:cstheme="minorHAnsi"/>
        </w:rPr>
      </w:pPr>
      <w:r w:rsidRPr="003D0904">
        <w:rPr>
          <w:rFonts w:cstheme="minorHAnsi"/>
        </w:rPr>
        <w:t>a o zmene a doplnení niektorých zákonov v znení neskorších predpisov.</w:t>
      </w:r>
    </w:p>
    <w:p w14:paraId="14D821A1" w14:textId="77777777" w:rsidR="00410848" w:rsidRPr="003D0904" w:rsidRDefault="00410848" w:rsidP="00410848">
      <w:pPr>
        <w:jc w:val="center"/>
        <w:rPr>
          <w:rFonts w:cstheme="minorHAnsi"/>
          <w:b/>
          <w:bCs/>
        </w:rPr>
      </w:pPr>
    </w:p>
    <w:p w14:paraId="51B0738B" w14:textId="428EDE00" w:rsidR="00410848" w:rsidRPr="003D0904" w:rsidRDefault="00410848" w:rsidP="00410848">
      <w:pPr>
        <w:jc w:val="center"/>
        <w:rPr>
          <w:rFonts w:cstheme="minorHAnsi"/>
          <w:b/>
          <w:bCs/>
        </w:rPr>
      </w:pPr>
      <w:r w:rsidRPr="003D0904">
        <w:rPr>
          <w:rFonts w:cstheme="minorHAnsi"/>
          <w:b/>
          <w:bCs/>
        </w:rPr>
        <w:t>„</w:t>
      </w:r>
      <w:bookmarkStart w:id="0" w:name="_Hlk25242903"/>
      <w:r w:rsidRPr="003D0904">
        <w:rPr>
          <w:rFonts w:cstheme="minorHAnsi"/>
          <w:b/>
          <w:bCs/>
        </w:rPr>
        <w:t>Dodanie úžitkového motorového vozidla“</w:t>
      </w:r>
      <w:bookmarkEnd w:id="0"/>
    </w:p>
    <w:p w14:paraId="7DE78EE5" w14:textId="5076C0FE" w:rsidR="00410848" w:rsidRPr="003D0904" w:rsidRDefault="00410848" w:rsidP="00410848">
      <w:pPr>
        <w:jc w:val="center"/>
        <w:rPr>
          <w:rFonts w:cstheme="minorHAnsi"/>
          <w:b/>
          <w:bCs/>
        </w:rPr>
      </w:pPr>
      <w:r w:rsidRPr="003D0904">
        <w:rPr>
          <w:rFonts w:cstheme="minorHAnsi"/>
          <w:b/>
          <w:bCs/>
        </w:rPr>
        <w:t>(tovar, služby)</w:t>
      </w:r>
    </w:p>
    <w:p w14:paraId="14CB5E97" w14:textId="58F87CA7" w:rsidR="00004C5E" w:rsidRPr="003D0904" w:rsidRDefault="00004C5E" w:rsidP="000F050B">
      <w:pPr>
        <w:jc w:val="center"/>
        <w:rPr>
          <w:rFonts w:cstheme="minorHAnsi"/>
          <w:b/>
          <w:bCs/>
        </w:rPr>
      </w:pPr>
    </w:p>
    <w:p w14:paraId="18373DE8" w14:textId="77777777" w:rsidR="00004C5E" w:rsidRPr="003D0904" w:rsidRDefault="00004C5E" w:rsidP="00004C5E">
      <w:pPr>
        <w:rPr>
          <w:rFonts w:cstheme="minorHAnsi"/>
          <w:b/>
          <w:bCs/>
        </w:rPr>
      </w:pPr>
      <w:r w:rsidRPr="003D0904">
        <w:rPr>
          <w:rFonts w:cstheme="minorHAnsi"/>
          <w:b/>
          <w:bCs/>
        </w:rPr>
        <w:t>Obchodné meno:</w:t>
      </w:r>
    </w:p>
    <w:p w14:paraId="1A4EB43E" w14:textId="77777777" w:rsidR="00004C5E" w:rsidRPr="003D0904" w:rsidRDefault="00004C5E" w:rsidP="00004C5E">
      <w:pPr>
        <w:rPr>
          <w:rFonts w:cstheme="minorHAnsi"/>
          <w:b/>
          <w:bCs/>
        </w:rPr>
      </w:pPr>
      <w:r w:rsidRPr="003D0904">
        <w:rPr>
          <w:rFonts w:cstheme="minorHAnsi"/>
          <w:b/>
          <w:bCs/>
        </w:rPr>
        <w:t>Sídlo:</w:t>
      </w:r>
    </w:p>
    <w:p w14:paraId="4FD2FC8A" w14:textId="58656286" w:rsidR="00004C5E" w:rsidRPr="003D0904" w:rsidRDefault="00004C5E" w:rsidP="00004C5E">
      <w:pPr>
        <w:rPr>
          <w:rFonts w:cstheme="minorHAnsi"/>
          <w:b/>
          <w:bCs/>
        </w:rPr>
      </w:pPr>
      <w:r w:rsidRPr="003D0904">
        <w:rPr>
          <w:rFonts w:cstheme="minorHAnsi"/>
          <w:b/>
          <w:bCs/>
        </w:rPr>
        <w:t>Kontakt:</w:t>
      </w:r>
    </w:p>
    <w:p w14:paraId="68E6BD8B" w14:textId="77777777" w:rsidR="00004C5E" w:rsidRPr="003D0904" w:rsidRDefault="00004C5E" w:rsidP="000F050B">
      <w:pPr>
        <w:jc w:val="center"/>
        <w:rPr>
          <w:rFonts w:cstheme="minorHAnsi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4C5E" w:rsidRPr="003D0904" w14:paraId="16428A9B" w14:textId="77777777" w:rsidTr="00CF55FB">
        <w:tc>
          <w:tcPr>
            <w:tcW w:w="2265" w:type="dxa"/>
          </w:tcPr>
          <w:p w14:paraId="34DA7FCA" w14:textId="77777777" w:rsidR="00004C5E" w:rsidRPr="003D0904" w:rsidRDefault="00004C5E" w:rsidP="000F050B">
            <w:pPr>
              <w:rPr>
                <w:rFonts w:cstheme="minorHAnsi"/>
              </w:rPr>
            </w:pPr>
          </w:p>
        </w:tc>
        <w:tc>
          <w:tcPr>
            <w:tcW w:w="6797" w:type="dxa"/>
            <w:gridSpan w:val="3"/>
          </w:tcPr>
          <w:p w14:paraId="1D1052BB" w14:textId="21222896" w:rsidR="00004C5E" w:rsidRPr="003D0904" w:rsidRDefault="00004C5E" w:rsidP="00004C5E">
            <w:pPr>
              <w:jc w:val="center"/>
              <w:rPr>
                <w:rFonts w:cstheme="minorHAnsi"/>
              </w:rPr>
            </w:pPr>
            <w:r w:rsidRPr="003D0904">
              <w:rPr>
                <w:rFonts w:cstheme="minorHAnsi"/>
              </w:rPr>
              <w:t>Cenová ponuka</w:t>
            </w:r>
          </w:p>
        </w:tc>
      </w:tr>
      <w:tr w:rsidR="00004C5E" w:rsidRPr="003D0904" w14:paraId="7227D03A" w14:textId="77777777" w:rsidTr="00004C5E">
        <w:tc>
          <w:tcPr>
            <w:tcW w:w="2265" w:type="dxa"/>
          </w:tcPr>
          <w:p w14:paraId="11CC1867" w14:textId="77777777" w:rsidR="00004C5E" w:rsidRPr="003D0904" w:rsidRDefault="00004C5E" w:rsidP="000F050B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D0F4D1" w14:textId="55494F09" w:rsidR="00004C5E" w:rsidRPr="003D0904" w:rsidRDefault="00004C5E" w:rsidP="000F050B">
            <w:pPr>
              <w:rPr>
                <w:rFonts w:cstheme="minorHAnsi"/>
              </w:rPr>
            </w:pPr>
            <w:r w:rsidRPr="003D0904">
              <w:rPr>
                <w:rFonts w:cstheme="minorHAnsi"/>
              </w:rPr>
              <w:t>v EUR bez DPH</w:t>
            </w:r>
          </w:p>
        </w:tc>
        <w:tc>
          <w:tcPr>
            <w:tcW w:w="2266" w:type="dxa"/>
          </w:tcPr>
          <w:p w14:paraId="344CE81E" w14:textId="72FE1B50" w:rsidR="00004C5E" w:rsidRPr="003D0904" w:rsidRDefault="00004C5E" w:rsidP="000F050B">
            <w:pPr>
              <w:rPr>
                <w:rFonts w:cstheme="minorHAnsi"/>
              </w:rPr>
            </w:pPr>
            <w:r w:rsidRPr="003D0904">
              <w:rPr>
                <w:rFonts w:cstheme="minorHAnsi"/>
              </w:rPr>
              <w:t>Sadzba DPH v %</w:t>
            </w:r>
          </w:p>
        </w:tc>
        <w:tc>
          <w:tcPr>
            <w:tcW w:w="2266" w:type="dxa"/>
          </w:tcPr>
          <w:p w14:paraId="057199D9" w14:textId="283480DE" w:rsidR="00004C5E" w:rsidRPr="003D0904" w:rsidRDefault="00004C5E" w:rsidP="000F050B">
            <w:pPr>
              <w:rPr>
                <w:rFonts w:cstheme="minorHAnsi"/>
              </w:rPr>
            </w:pPr>
            <w:r w:rsidRPr="003D0904">
              <w:rPr>
                <w:rFonts w:cstheme="minorHAnsi"/>
              </w:rPr>
              <w:t>v EUR s DPH</w:t>
            </w:r>
          </w:p>
        </w:tc>
      </w:tr>
      <w:tr w:rsidR="00004C5E" w:rsidRPr="003D0904" w14:paraId="2B9B8E39" w14:textId="77777777" w:rsidTr="00004C5E">
        <w:tc>
          <w:tcPr>
            <w:tcW w:w="2265" w:type="dxa"/>
          </w:tcPr>
          <w:p w14:paraId="56A8CA37" w14:textId="77777777" w:rsidR="00004C5E" w:rsidRPr="003D0904" w:rsidRDefault="00004C5E" w:rsidP="000F050B">
            <w:pPr>
              <w:rPr>
                <w:rFonts w:cstheme="minorHAnsi"/>
                <w:b/>
                <w:bCs/>
              </w:rPr>
            </w:pPr>
          </w:p>
          <w:p w14:paraId="34DCBB17" w14:textId="1302349B" w:rsidR="00004C5E" w:rsidRPr="003D0904" w:rsidRDefault="00004C5E" w:rsidP="000F050B">
            <w:pPr>
              <w:rPr>
                <w:rFonts w:cstheme="minorHAnsi"/>
                <w:b/>
                <w:bCs/>
              </w:rPr>
            </w:pPr>
            <w:r w:rsidRPr="003D0904">
              <w:rPr>
                <w:rFonts w:cstheme="minorHAnsi"/>
                <w:b/>
                <w:bCs/>
              </w:rPr>
              <w:t>Celková cena</w:t>
            </w:r>
          </w:p>
          <w:p w14:paraId="10A7B28F" w14:textId="7EC3B3FC" w:rsidR="00004C5E" w:rsidRPr="003D0904" w:rsidRDefault="00004C5E" w:rsidP="000F050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14:paraId="0C79E3A1" w14:textId="77777777" w:rsidR="00004C5E" w:rsidRPr="003D0904" w:rsidRDefault="00004C5E" w:rsidP="000F050B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3B1E5C7F" w14:textId="77777777" w:rsidR="00004C5E" w:rsidRPr="003D0904" w:rsidRDefault="00004C5E" w:rsidP="000F050B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16CF5925" w14:textId="77777777" w:rsidR="00004C5E" w:rsidRPr="003D0904" w:rsidRDefault="00004C5E" w:rsidP="000F050B">
            <w:pPr>
              <w:rPr>
                <w:rFonts w:cstheme="minorHAnsi"/>
              </w:rPr>
            </w:pPr>
          </w:p>
        </w:tc>
      </w:tr>
    </w:tbl>
    <w:p w14:paraId="193CD2DE" w14:textId="77777777" w:rsidR="000F050B" w:rsidRPr="003D0904" w:rsidRDefault="000F050B" w:rsidP="000F050B">
      <w:pPr>
        <w:rPr>
          <w:rFonts w:cstheme="minorHAnsi"/>
        </w:rPr>
      </w:pPr>
    </w:p>
    <w:p w14:paraId="6695662A" w14:textId="77777777" w:rsidR="000F050B" w:rsidRPr="003D0904" w:rsidRDefault="000F050B" w:rsidP="000F050B">
      <w:pPr>
        <w:rPr>
          <w:rFonts w:cstheme="minorHAnsi"/>
        </w:rPr>
      </w:pPr>
      <w:r w:rsidRPr="003D0904">
        <w:rPr>
          <w:rFonts w:cstheme="minorHAnsi"/>
        </w:rPr>
        <w:t>Ponúkaná cena</w:t>
      </w:r>
    </w:p>
    <w:p w14:paraId="27073358" w14:textId="51F6F18A" w:rsidR="00004C5E" w:rsidRPr="003D0904" w:rsidRDefault="000F050B" w:rsidP="000F050B">
      <w:pPr>
        <w:rPr>
          <w:rFonts w:cstheme="minorHAnsi"/>
        </w:rPr>
      </w:pPr>
      <w:r w:rsidRPr="003D0904">
        <w:rPr>
          <w:rFonts w:cstheme="minorHAnsi"/>
        </w:rPr>
        <w:t>Platca DPH:</w:t>
      </w:r>
      <w:r w:rsidR="00004C5E" w:rsidRPr="003D0904">
        <w:rPr>
          <w:rFonts w:cstheme="minorHAnsi"/>
        </w:rPr>
        <w:tab/>
      </w:r>
      <w:r w:rsidRPr="003D0904">
        <w:rPr>
          <w:rFonts w:cstheme="minorHAnsi"/>
        </w:rPr>
        <w:t xml:space="preserve">ÁNO </w:t>
      </w:r>
      <w:r w:rsidR="00004C5E" w:rsidRPr="003D0904">
        <w:rPr>
          <w:rFonts w:cstheme="minorHAnsi"/>
        </w:rPr>
        <w:tab/>
      </w:r>
      <w:r w:rsidRPr="003D0904">
        <w:rPr>
          <w:rFonts w:cstheme="minorHAnsi"/>
        </w:rPr>
        <w:t>NIE</w:t>
      </w:r>
      <w:r w:rsidR="00004C5E" w:rsidRPr="003D0904">
        <w:rPr>
          <w:rFonts w:cstheme="minorHAnsi"/>
        </w:rPr>
        <w:tab/>
      </w:r>
      <w:r w:rsidRPr="003D0904">
        <w:rPr>
          <w:rFonts w:cstheme="minorHAnsi"/>
        </w:rPr>
        <w:t xml:space="preserve"> (</w:t>
      </w:r>
      <w:proofErr w:type="spellStart"/>
      <w:r w:rsidRPr="003D0904">
        <w:rPr>
          <w:rFonts w:cstheme="minorHAnsi"/>
        </w:rPr>
        <w:t>nehodiace</w:t>
      </w:r>
      <w:proofErr w:type="spellEnd"/>
      <w:r w:rsidRPr="003D0904">
        <w:rPr>
          <w:rFonts w:cstheme="minorHAnsi"/>
        </w:rPr>
        <w:t xml:space="preserve"> sa vyškrtnite)</w:t>
      </w:r>
    </w:p>
    <w:p w14:paraId="6C231024" w14:textId="4DA54F06" w:rsidR="00D17999" w:rsidRPr="003D0904" w:rsidRDefault="000F050B" w:rsidP="000F050B">
      <w:pPr>
        <w:rPr>
          <w:rFonts w:cstheme="minorHAnsi"/>
        </w:rPr>
      </w:pPr>
      <w:r w:rsidRPr="003D0904">
        <w:rPr>
          <w:rFonts w:cstheme="minorHAnsi"/>
        </w:rPr>
        <w:t>Platnosť ponuky do:</w:t>
      </w:r>
      <w:r w:rsidR="00410848" w:rsidRPr="003D0904">
        <w:rPr>
          <w:rFonts w:cstheme="minorHAnsi"/>
        </w:rPr>
        <w:t xml:space="preserve"> 31.12.2020</w:t>
      </w:r>
    </w:p>
    <w:p w14:paraId="4A516201" w14:textId="182F2ACB" w:rsidR="00004C5E" w:rsidRPr="003D0904" w:rsidRDefault="000F050B" w:rsidP="000F050B">
      <w:pPr>
        <w:rPr>
          <w:rFonts w:cstheme="minorHAnsi"/>
        </w:rPr>
      </w:pPr>
      <w:r w:rsidRPr="003D0904">
        <w:rPr>
          <w:rFonts w:cstheme="minorHAnsi"/>
        </w:rPr>
        <w:t>V .................</w:t>
      </w:r>
      <w:r w:rsidR="003E3722" w:rsidRPr="003D0904">
        <w:rPr>
          <w:rFonts w:cstheme="minorHAnsi"/>
        </w:rPr>
        <w:t>..</w:t>
      </w:r>
      <w:r w:rsidRPr="003D0904">
        <w:rPr>
          <w:rFonts w:cstheme="minorHAnsi"/>
        </w:rPr>
        <w:t>................dňa</w:t>
      </w:r>
      <w:r w:rsidR="003E3722" w:rsidRPr="003D0904">
        <w:rPr>
          <w:rFonts w:cstheme="minorHAnsi"/>
        </w:rPr>
        <w:t>..........................................</w:t>
      </w:r>
    </w:p>
    <w:p w14:paraId="64896F02" w14:textId="77777777" w:rsidR="00D17999" w:rsidRPr="003D0904" w:rsidRDefault="00D17999" w:rsidP="000F050B">
      <w:pPr>
        <w:rPr>
          <w:rFonts w:cstheme="minorHAnsi"/>
        </w:rPr>
      </w:pPr>
    </w:p>
    <w:p w14:paraId="687840CC" w14:textId="544B6A18" w:rsidR="00004C5E" w:rsidRPr="003D0904" w:rsidRDefault="003E3722" w:rsidP="003E3722">
      <w:pPr>
        <w:ind w:left="4248" w:firstLine="708"/>
        <w:rPr>
          <w:rFonts w:cstheme="minorHAnsi"/>
        </w:rPr>
      </w:pPr>
      <w:r w:rsidRPr="003D0904">
        <w:rPr>
          <w:rFonts w:cstheme="minorHAnsi"/>
        </w:rPr>
        <w:t>..........................................................................</w:t>
      </w:r>
    </w:p>
    <w:p w14:paraId="0EDEF394" w14:textId="2F298FA4" w:rsidR="00F659FB" w:rsidRPr="003D0904" w:rsidRDefault="000F050B" w:rsidP="003E3722">
      <w:pPr>
        <w:ind w:left="4956" w:firstLine="708"/>
        <w:rPr>
          <w:rFonts w:cstheme="minorHAnsi"/>
        </w:rPr>
      </w:pPr>
      <w:r w:rsidRPr="003D0904">
        <w:rPr>
          <w:rFonts w:cstheme="minorHAnsi"/>
        </w:rPr>
        <w:t>podpis zodpovednej osoby</w:t>
      </w:r>
    </w:p>
    <w:sectPr w:rsidR="00F659FB" w:rsidRPr="003D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1C"/>
    <w:rsid w:val="00004C5E"/>
    <w:rsid w:val="000F050B"/>
    <w:rsid w:val="00333B1C"/>
    <w:rsid w:val="003D0904"/>
    <w:rsid w:val="003D1E56"/>
    <w:rsid w:val="003E3722"/>
    <w:rsid w:val="00410848"/>
    <w:rsid w:val="0077095E"/>
    <w:rsid w:val="00D17999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1630"/>
  <w15:chartTrackingRefBased/>
  <w15:docId w15:val="{91ECE291-9C54-467B-AA86-C3088564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pc057</dc:creator>
  <cp:keywords/>
  <dc:description/>
  <cp:lastModifiedBy>pc057</cp:lastModifiedBy>
  <cp:revision>7</cp:revision>
  <dcterms:created xsi:type="dcterms:W3CDTF">2020-08-20T11:54:00Z</dcterms:created>
  <dcterms:modified xsi:type="dcterms:W3CDTF">2020-11-12T18:13:00Z</dcterms:modified>
</cp:coreProperties>
</file>