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3ECBC" w14:textId="77777777" w:rsidR="000C4EA0" w:rsidRDefault="000C4EA0" w:rsidP="000C4EA0">
      <w:pPr>
        <w:spacing w:before="120"/>
        <w:jc w:val="center"/>
        <w:rPr>
          <w:rFonts w:ascii="Arial" w:hAnsi="Arial" w:cs="Arial"/>
          <w:b/>
        </w:rPr>
      </w:pPr>
    </w:p>
    <w:p w14:paraId="0DEDE1E9" w14:textId="6F48D40D" w:rsidR="000C4EA0" w:rsidRPr="00D62332" w:rsidRDefault="00687185" w:rsidP="0068718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62332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D711DC" w:rsidRPr="00D62332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7A00538D" w14:textId="77777777" w:rsidR="00687185" w:rsidRDefault="00687185" w:rsidP="00687185">
      <w:pPr>
        <w:rPr>
          <w:rFonts w:ascii="Arial" w:hAnsi="Arial" w:cs="Arial"/>
        </w:rPr>
      </w:pPr>
    </w:p>
    <w:p w14:paraId="799232FE" w14:textId="77777777" w:rsidR="00687185" w:rsidRPr="00687185" w:rsidRDefault="00687185" w:rsidP="00687185">
      <w:pPr>
        <w:rPr>
          <w:rFonts w:ascii="Arial" w:hAnsi="Arial" w:cs="Arial"/>
        </w:rPr>
      </w:pPr>
    </w:p>
    <w:p w14:paraId="78BB3454" w14:textId="77777777" w:rsidR="000C4EA0" w:rsidRPr="00D62332" w:rsidRDefault="000C4EA0" w:rsidP="000C4EA0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D62332">
        <w:rPr>
          <w:rFonts w:ascii="Calibri" w:hAnsi="Calibri" w:cs="Calibri"/>
          <w:b/>
          <w:sz w:val="32"/>
          <w:szCs w:val="32"/>
        </w:rPr>
        <w:t>Čestné vyhlásenie</w:t>
      </w:r>
    </w:p>
    <w:p w14:paraId="40D376AC" w14:textId="77777777" w:rsidR="00077659" w:rsidRPr="00D62332" w:rsidRDefault="00077659" w:rsidP="00077659">
      <w:pPr>
        <w:spacing w:before="120"/>
        <w:jc w:val="center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podľa § 32 ods. 1 písm. f) zákona č. 343/2015 Z. z.</w:t>
      </w:r>
    </w:p>
    <w:p w14:paraId="0B7C7D94" w14:textId="77777777" w:rsidR="00077659" w:rsidRPr="00D62332" w:rsidRDefault="00077659" w:rsidP="00077659">
      <w:pPr>
        <w:spacing w:before="120"/>
        <w:jc w:val="center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 xml:space="preserve">o verejnom obstarávaní a o zmene a doplnení niektorých zákonov </w:t>
      </w:r>
    </w:p>
    <w:p w14:paraId="41EA491E" w14:textId="77777777" w:rsidR="000C4EA0" w:rsidRPr="00D62332" w:rsidRDefault="00077659" w:rsidP="00077659">
      <w:pPr>
        <w:spacing w:before="120"/>
        <w:jc w:val="center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v znení neskorších predpisov</w:t>
      </w:r>
    </w:p>
    <w:p w14:paraId="5403E022" w14:textId="77777777" w:rsidR="000C4EA0" w:rsidRPr="00D62332" w:rsidRDefault="000C4EA0" w:rsidP="000C4EA0">
      <w:pPr>
        <w:spacing w:before="120"/>
        <w:rPr>
          <w:rFonts w:ascii="Calibri" w:hAnsi="Calibri" w:cs="Calibri"/>
          <w:b/>
          <w:sz w:val="22"/>
          <w:szCs w:val="22"/>
        </w:rPr>
      </w:pPr>
    </w:p>
    <w:p w14:paraId="33BA6932" w14:textId="77777777" w:rsidR="000C4EA0" w:rsidRPr="00D62332" w:rsidRDefault="000C4EA0" w:rsidP="000C4EA0">
      <w:pPr>
        <w:spacing w:before="120"/>
        <w:rPr>
          <w:rFonts w:ascii="Calibri" w:hAnsi="Calibri" w:cs="Calibri"/>
          <w:b/>
          <w:sz w:val="22"/>
          <w:szCs w:val="22"/>
        </w:rPr>
      </w:pPr>
    </w:p>
    <w:p w14:paraId="11626BC6" w14:textId="77777777" w:rsidR="000C4EA0" w:rsidRPr="00D62332" w:rsidRDefault="000C4EA0" w:rsidP="000C4EA0">
      <w:pPr>
        <w:spacing w:before="120"/>
        <w:rPr>
          <w:rFonts w:ascii="Calibri" w:hAnsi="Calibri" w:cs="Calibri"/>
          <w:b/>
          <w:sz w:val="22"/>
          <w:szCs w:val="22"/>
        </w:rPr>
      </w:pPr>
    </w:p>
    <w:p w14:paraId="07CD3EC9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Týmto čestne vyhlasujem, že ako uchádzač v zákazke s názvom predmetu:</w:t>
      </w:r>
    </w:p>
    <w:p w14:paraId="67EE4CCE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3C0565FC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nemám uložený zákaz účasti vo verejnom obstarávaní potvrdený konečným rozhodnutím v Slovenskej republike alebo v štáte sídla, miesta podnikania alebo obvyklého pobytu.</w:t>
      </w:r>
    </w:p>
    <w:p w14:paraId="362644A5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75244E72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Meno a priezvisko štatutárneho zástupcu uchádzača: ............................................................................</w:t>
      </w:r>
    </w:p>
    <w:p w14:paraId="0CE269D2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Názov spoločnosti: ..................................................................................................................................</w:t>
      </w:r>
    </w:p>
    <w:p w14:paraId="6502613F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Miesto podnikania: ..................................................................................................................................</w:t>
      </w:r>
    </w:p>
    <w:p w14:paraId="2759A46D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IČO: ........................................................................................................................................................</w:t>
      </w:r>
    </w:p>
    <w:p w14:paraId="3505AAB6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3572DC0A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12702FE5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74EA29DF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Dátum: ..........................</w:t>
      </w:r>
    </w:p>
    <w:p w14:paraId="56554D5E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2185E4A5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28A14B16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4ECA46DC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</w:p>
    <w:p w14:paraId="410D44C8" w14:textId="77777777" w:rsidR="00077659" w:rsidRPr="00D62332" w:rsidRDefault="00077659" w:rsidP="00077659">
      <w:pPr>
        <w:spacing w:before="120"/>
        <w:ind w:left="3540" w:firstLine="708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>.................................................................</w:t>
      </w:r>
    </w:p>
    <w:p w14:paraId="351484D9" w14:textId="77777777" w:rsidR="00077659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 xml:space="preserve"> </w:t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  <w:t>pečiatka a podpis štatutárneho zástupcu</w:t>
      </w:r>
    </w:p>
    <w:p w14:paraId="6F394AA7" w14:textId="77777777" w:rsidR="00D4651F" w:rsidRPr="00D62332" w:rsidRDefault="00077659" w:rsidP="00077659">
      <w:pPr>
        <w:spacing w:before="120"/>
        <w:rPr>
          <w:rFonts w:ascii="Calibri" w:hAnsi="Calibri" w:cs="Calibri"/>
          <w:bCs/>
          <w:sz w:val="22"/>
          <w:szCs w:val="22"/>
        </w:rPr>
      </w:pPr>
      <w:r w:rsidRPr="00D62332">
        <w:rPr>
          <w:rFonts w:ascii="Calibri" w:hAnsi="Calibri" w:cs="Calibri"/>
          <w:bCs/>
          <w:sz w:val="22"/>
          <w:szCs w:val="22"/>
        </w:rPr>
        <w:t xml:space="preserve"> </w:t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</w:r>
      <w:r w:rsidRPr="00D62332">
        <w:rPr>
          <w:rFonts w:ascii="Calibri" w:hAnsi="Calibri" w:cs="Calibri"/>
          <w:bCs/>
          <w:sz w:val="22"/>
          <w:szCs w:val="22"/>
        </w:rPr>
        <w:tab/>
        <w:t>uchádzača</w:t>
      </w:r>
    </w:p>
    <w:sectPr w:rsidR="00D4651F" w:rsidRPr="00D62332" w:rsidSect="00687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7EA98" w14:textId="77777777" w:rsidR="003B2F48" w:rsidRDefault="003B2F48" w:rsidP="000C4EA0">
      <w:r>
        <w:separator/>
      </w:r>
    </w:p>
  </w:endnote>
  <w:endnote w:type="continuationSeparator" w:id="0">
    <w:p w14:paraId="71A061FC" w14:textId="77777777" w:rsidR="003B2F48" w:rsidRDefault="003B2F48" w:rsidP="000C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BB2F5" w14:textId="77777777" w:rsidR="003B2F48" w:rsidRDefault="003B2F48" w:rsidP="000C4EA0">
      <w:r>
        <w:separator/>
      </w:r>
    </w:p>
  </w:footnote>
  <w:footnote w:type="continuationSeparator" w:id="0">
    <w:p w14:paraId="1EDD0E30" w14:textId="77777777" w:rsidR="003B2F48" w:rsidRDefault="003B2F48" w:rsidP="000C4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A0"/>
    <w:rsid w:val="00077659"/>
    <w:rsid w:val="000A088C"/>
    <w:rsid w:val="000C4EA0"/>
    <w:rsid w:val="00360229"/>
    <w:rsid w:val="003B2F48"/>
    <w:rsid w:val="00417C31"/>
    <w:rsid w:val="005C156D"/>
    <w:rsid w:val="00645E0C"/>
    <w:rsid w:val="00687185"/>
    <w:rsid w:val="008B0511"/>
    <w:rsid w:val="00B95492"/>
    <w:rsid w:val="00D4651F"/>
    <w:rsid w:val="00D62332"/>
    <w:rsid w:val="00D711DC"/>
    <w:rsid w:val="00D96178"/>
    <w:rsid w:val="00FE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234A"/>
  <w15:chartTrackingRefBased/>
  <w15:docId w15:val="{D5F4A5BC-16E6-4EB6-8DDE-797F45BA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4EA0"/>
    <w:pPr>
      <w:spacing w:befor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4E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4E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4E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4EA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Polonyi</dc:creator>
  <cp:keywords/>
  <dc:description/>
  <cp:lastModifiedBy>pc057</cp:lastModifiedBy>
  <cp:revision>8</cp:revision>
  <cp:lastPrinted>2020-08-20T12:25:00Z</cp:lastPrinted>
  <dcterms:created xsi:type="dcterms:W3CDTF">2019-10-01T08:57:00Z</dcterms:created>
  <dcterms:modified xsi:type="dcterms:W3CDTF">2020-11-12T18:08:00Z</dcterms:modified>
</cp:coreProperties>
</file>